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7FDBFB" w14:textId="3736C093" w:rsidR="004B6CBA" w:rsidRPr="00772B03" w:rsidRDefault="00772B03">
      <w:pPr>
        <w:rPr>
          <w:lang w:val="sr-Cyrl-RS"/>
        </w:rPr>
      </w:pPr>
      <w:r>
        <w:rPr>
          <w:lang w:val="sr-Cyrl-RS"/>
        </w:rPr>
        <w:t>Одржавање дебате у два тима на тему по договору са студентима.</w:t>
      </w:r>
      <w:bookmarkStart w:id="0" w:name="_GoBack"/>
      <w:bookmarkEnd w:id="0"/>
    </w:p>
    <w:sectPr w:rsidR="004B6CBA" w:rsidRPr="00772B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7941"/>
    <w:rsid w:val="00267941"/>
    <w:rsid w:val="004B6CBA"/>
    <w:rsid w:val="00772B03"/>
    <w:rsid w:val="00C53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D72719"/>
  <w15:chartTrackingRefBased/>
  <w15:docId w15:val="{9F48BBF5-1EF1-4423-9499-3D4E05554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</Words>
  <Characters>54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 Bubanja</dc:creator>
  <cp:keywords/>
  <dc:description/>
  <cp:lastModifiedBy>Iva Bubanja</cp:lastModifiedBy>
  <cp:revision>2</cp:revision>
  <dcterms:created xsi:type="dcterms:W3CDTF">2024-04-25T16:41:00Z</dcterms:created>
  <dcterms:modified xsi:type="dcterms:W3CDTF">2024-04-25T16:41:00Z</dcterms:modified>
</cp:coreProperties>
</file>